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593"/>
        <w:tblW w:w="0" w:type="auto"/>
        <w:tblLook w:val="04A0" w:firstRow="1" w:lastRow="0" w:firstColumn="1" w:lastColumn="0" w:noHBand="0" w:noVBand="1"/>
      </w:tblPr>
      <w:tblGrid>
        <w:gridCol w:w="1093"/>
        <w:gridCol w:w="2477"/>
        <w:gridCol w:w="2644"/>
        <w:gridCol w:w="3131"/>
      </w:tblGrid>
      <w:tr w:rsidR="00317626" w:rsidRPr="00E425F3" w:rsidTr="004D2A56">
        <w:tc>
          <w:tcPr>
            <w:tcW w:w="1093" w:type="dxa"/>
          </w:tcPr>
          <w:p w:rsidR="00317626" w:rsidRPr="00E425F3" w:rsidRDefault="00142D14" w:rsidP="004D2A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5F3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477" w:type="dxa"/>
          </w:tcPr>
          <w:p w:rsidR="00317626" w:rsidRPr="00E425F3" w:rsidRDefault="006D3982" w:rsidP="004D2A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спектакля</w:t>
            </w:r>
          </w:p>
        </w:tc>
        <w:tc>
          <w:tcPr>
            <w:tcW w:w="2644" w:type="dxa"/>
          </w:tcPr>
          <w:p w:rsidR="00317626" w:rsidRPr="00E425F3" w:rsidRDefault="00142D14" w:rsidP="004D2A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5F3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3131" w:type="dxa"/>
          </w:tcPr>
          <w:p w:rsidR="00317626" w:rsidRPr="00E425F3" w:rsidRDefault="00142D14" w:rsidP="004D2A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5F3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</w:tr>
      <w:tr w:rsidR="004809AF" w:rsidRPr="00E425F3" w:rsidTr="004D2A56">
        <w:tc>
          <w:tcPr>
            <w:tcW w:w="1093" w:type="dxa"/>
          </w:tcPr>
          <w:p w:rsidR="004809AF" w:rsidRPr="00E425F3" w:rsidRDefault="006D3982" w:rsidP="004D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  <w:r w:rsidR="004809AF" w:rsidRPr="00E425F3">
              <w:rPr>
                <w:rFonts w:ascii="Times New Roman" w:hAnsi="Times New Roman" w:cs="Times New Roman"/>
                <w:sz w:val="28"/>
                <w:szCs w:val="28"/>
              </w:rPr>
              <w:t xml:space="preserve"> кл.</w:t>
            </w:r>
          </w:p>
        </w:tc>
        <w:tc>
          <w:tcPr>
            <w:tcW w:w="8252" w:type="dxa"/>
            <w:gridSpan w:val="3"/>
          </w:tcPr>
          <w:p w:rsidR="004809AF" w:rsidRPr="00E425F3" w:rsidRDefault="004809AF" w:rsidP="004D2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626" w:rsidRPr="00E425F3" w:rsidTr="004D2A56">
        <w:trPr>
          <w:trHeight w:val="259"/>
        </w:trPr>
        <w:tc>
          <w:tcPr>
            <w:tcW w:w="1093" w:type="dxa"/>
          </w:tcPr>
          <w:p w:rsidR="00317626" w:rsidRPr="00E425F3" w:rsidRDefault="00142D14" w:rsidP="004D2A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2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477" w:type="dxa"/>
          </w:tcPr>
          <w:p w:rsidR="00317626" w:rsidRPr="00C06B4B" w:rsidRDefault="006D3982" w:rsidP="004D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4B">
              <w:rPr>
                <w:rFonts w:ascii="Times New Roman" w:hAnsi="Times New Roman" w:cs="Times New Roman"/>
                <w:sz w:val="28"/>
                <w:szCs w:val="28"/>
              </w:rPr>
              <w:t>«Садко»</w:t>
            </w:r>
          </w:p>
          <w:p w:rsidR="006D3982" w:rsidRPr="00C06B4B" w:rsidRDefault="006D3982" w:rsidP="004D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4B">
              <w:rPr>
                <w:rFonts w:ascii="Times New Roman" w:hAnsi="Times New Roman" w:cs="Times New Roman"/>
                <w:sz w:val="28"/>
                <w:szCs w:val="28"/>
              </w:rPr>
              <w:t>испанский язык</w:t>
            </w:r>
          </w:p>
        </w:tc>
        <w:tc>
          <w:tcPr>
            <w:tcW w:w="2644" w:type="dxa"/>
          </w:tcPr>
          <w:p w:rsidR="00317626" w:rsidRPr="00C06B4B" w:rsidRDefault="00891307" w:rsidP="004D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4B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r w:rsidR="00E425F3" w:rsidRPr="00C06B4B">
              <w:rPr>
                <w:rFonts w:ascii="Times New Roman" w:hAnsi="Times New Roman" w:cs="Times New Roman"/>
                <w:sz w:val="28"/>
                <w:szCs w:val="28"/>
              </w:rPr>
              <w:t>Школа 1252 им. Сервантеса</w:t>
            </w:r>
          </w:p>
        </w:tc>
        <w:tc>
          <w:tcPr>
            <w:tcW w:w="3131" w:type="dxa"/>
          </w:tcPr>
          <w:p w:rsidR="00317626" w:rsidRPr="00C06B4B" w:rsidRDefault="006D3982" w:rsidP="004D2A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B4B">
              <w:rPr>
                <w:rFonts w:ascii="Times New Roman" w:eastAsia="Calibri" w:hAnsi="Times New Roman" w:cs="Times New Roman"/>
                <w:sz w:val="28"/>
                <w:szCs w:val="28"/>
              </w:rPr>
              <w:t>Хабибрахманова К.Р.</w:t>
            </w:r>
          </w:p>
          <w:p w:rsidR="006D3982" w:rsidRPr="00C06B4B" w:rsidRDefault="006D3982" w:rsidP="004D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4B">
              <w:rPr>
                <w:rFonts w:ascii="Times New Roman" w:eastAsia="Calibri" w:hAnsi="Times New Roman" w:cs="Times New Roman"/>
                <w:sz w:val="28"/>
                <w:szCs w:val="28"/>
              </w:rPr>
              <w:t>Ахметзянова А.Р.</w:t>
            </w:r>
          </w:p>
        </w:tc>
      </w:tr>
      <w:tr w:rsidR="00C06B4B" w:rsidRPr="00E425F3" w:rsidTr="004D2A56">
        <w:trPr>
          <w:trHeight w:val="259"/>
        </w:trPr>
        <w:tc>
          <w:tcPr>
            <w:tcW w:w="1093" w:type="dxa"/>
          </w:tcPr>
          <w:p w:rsidR="00C06B4B" w:rsidRDefault="00C06B4B" w:rsidP="004D2A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2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C06B4B" w:rsidRPr="00E425F3" w:rsidRDefault="00C06B4B" w:rsidP="004D2A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77" w:type="dxa"/>
          </w:tcPr>
          <w:p w:rsidR="00C06B4B" w:rsidRPr="00C06B4B" w:rsidRDefault="00C06B4B" w:rsidP="004D2A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B4B">
              <w:rPr>
                <w:rFonts w:ascii="Times New Roman" w:eastAsia="Calibri" w:hAnsi="Times New Roman" w:cs="Times New Roman"/>
                <w:sz w:val="28"/>
                <w:szCs w:val="28"/>
              </w:rPr>
              <w:t>«Новогодняя сказка»</w:t>
            </w:r>
          </w:p>
          <w:p w:rsidR="00C06B4B" w:rsidRPr="00C06B4B" w:rsidRDefault="00C06B4B" w:rsidP="004D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4B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Pr="00C06B4B">
              <w:rPr>
                <w:rFonts w:ascii="Times New Roman" w:eastAsia="Calibri" w:hAnsi="Times New Roman" w:cs="Times New Roman"/>
                <w:sz w:val="28"/>
                <w:szCs w:val="28"/>
              </w:rPr>
              <w:t>ранцузский язык</w:t>
            </w:r>
          </w:p>
        </w:tc>
        <w:tc>
          <w:tcPr>
            <w:tcW w:w="2644" w:type="dxa"/>
          </w:tcPr>
          <w:p w:rsidR="00C06B4B" w:rsidRPr="00C06B4B" w:rsidRDefault="00C06B4B" w:rsidP="004D2A5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B4B">
              <w:rPr>
                <w:rFonts w:ascii="Times New Roman" w:eastAsia="Calibri" w:hAnsi="Times New Roman" w:cs="Times New Roman"/>
                <w:sz w:val="28"/>
                <w:szCs w:val="28"/>
              </w:rPr>
              <w:t>ГБОУ Школа 1248</w:t>
            </w:r>
          </w:p>
          <w:p w:rsidR="00C06B4B" w:rsidRPr="00C06B4B" w:rsidRDefault="00C06B4B" w:rsidP="004D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C06B4B" w:rsidRPr="00C06B4B" w:rsidRDefault="00C06B4B" w:rsidP="004D2A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B4B">
              <w:rPr>
                <w:rFonts w:ascii="Times New Roman" w:eastAsia="Calibri" w:hAnsi="Times New Roman" w:cs="Times New Roman"/>
                <w:sz w:val="28"/>
                <w:szCs w:val="28"/>
              </w:rPr>
              <w:t>Ривес М.Ф.</w:t>
            </w:r>
          </w:p>
        </w:tc>
      </w:tr>
      <w:tr w:rsidR="00C06B4B" w:rsidRPr="00E425F3" w:rsidTr="004D2A56">
        <w:trPr>
          <w:trHeight w:val="259"/>
        </w:trPr>
        <w:tc>
          <w:tcPr>
            <w:tcW w:w="1093" w:type="dxa"/>
          </w:tcPr>
          <w:p w:rsidR="00C06B4B" w:rsidRDefault="00C06B4B" w:rsidP="004D2A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2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C06B4B" w:rsidRPr="00E425F3" w:rsidRDefault="00C06B4B" w:rsidP="004D2A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77" w:type="dxa"/>
          </w:tcPr>
          <w:p w:rsidR="00C06B4B" w:rsidRPr="00C06B4B" w:rsidRDefault="00C06B4B" w:rsidP="004D2A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B4B">
              <w:rPr>
                <w:rFonts w:ascii="Times New Roman" w:eastAsia="Calibri" w:hAnsi="Times New Roman" w:cs="Times New Roman"/>
                <w:sz w:val="28"/>
                <w:szCs w:val="28"/>
              </w:rPr>
              <w:t>«Волк и семеро козлят»</w:t>
            </w:r>
          </w:p>
          <w:p w:rsidR="00C06B4B" w:rsidRPr="00C06B4B" w:rsidRDefault="00C06B4B" w:rsidP="004D2A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B4B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C06B4B">
              <w:rPr>
                <w:rFonts w:ascii="Times New Roman" w:eastAsia="Calibri" w:hAnsi="Times New Roman" w:cs="Times New Roman"/>
                <w:sz w:val="28"/>
                <w:szCs w:val="28"/>
              </w:rPr>
              <w:t>емецкий язык</w:t>
            </w:r>
          </w:p>
        </w:tc>
        <w:tc>
          <w:tcPr>
            <w:tcW w:w="2644" w:type="dxa"/>
          </w:tcPr>
          <w:p w:rsidR="00C06B4B" w:rsidRPr="00C06B4B" w:rsidRDefault="00C06B4B" w:rsidP="004D2A5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B4B">
              <w:rPr>
                <w:rFonts w:ascii="Times New Roman" w:eastAsia="Calibri" w:hAnsi="Times New Roman" w:cs="Times New Roman"/>
                <w:sz w:val="28"/>
                <w:szCs w:val="28"/>
              </w:rPr>
              <w:t>ГБОУ Школа</w:t>
            </w:r>
            <w:r w:rsidRPr="00C06B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06B4B">
              <w:rPr>
                <w:rFonts w:ascii="Times New Roman" w:eastAsia="Calibri" w:hAnsi="Times New Roman" w:cs="Times New Roman"/>
                <w:sz w:val="28"/>
                <w:szCs w:val="28"/>
              </w:rPr>
              <w:t>1566</w:t>
            </w:r>
          </w:p>
          <w:p w:rsidR="00C06B4B" w:rsidRPr="00C06B4B" w:rsidRDefault="00C06B4B" w:rsidP="004D2A5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C06B4B" w:rsidRPr="00C06B4B" w:rsidRDefault="00C06B4B" w:rsidP="004D2A56">
            <w:pPr>
              <w:spacing w:after="1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B4B">
              <w:rPr>
                <w:rFonts w:ascii="Times New Roman" w:eastAsia="Calibri" w:hAnsi="Times New Roman" w:cs="Times New Roman"/>
                <w:sz w:val="28"/>
                <w:szCs w:val="28"/>
              </w:rPr>
              <w:t>Рычкова О.В.</w:t>
            </w:r>
          </w:p>
          <w:p w:rsidR="00C06B4B" w:rsidRPr="00C06B4B" w:rsidRDefault="00C06B4B" w:rsidP="004D2A56">
            <w:pPr>
              <w:spacing w:after="1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B4B">
              <w:rPr>
                <w:rFonts w:ascii="Times New Roman" w:eastAsia="Calibri" w:hAnsi="Times New Roman" w:cs="Times New Roman"/>
                <w:sz w:val="28"/>
                <w:szCs w:val="28"/>
              </w:rPr>
              <w:t>Козина С.В.</w:t>
            </w:r>
          </w:p>
        </w:tc>
      </w:tr>
      <w:tr w:rsidR="00317626" w:rsidRPr="00E425F3" w:rsidTr="004D2A56">
        <w:trPr>
          <w:trHeight w:val="279"/>
        </w:trPr>
        <w:tc>
          <w:tcPr>
            <w:tcW w:w="1093" w:type="dxa"/>
          </w:tcPr>
          <w:p w:rsidR="00317626" w:rsidRPr="00E425F3" w:rsidRDefault="00142D14" w:rsidP="004D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392F9B" w:rsidRPr="00392F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392F9B">
              <w:t xml:space="preserve"> </w:t>
            </w:r>
          </w:p>
        </w:tc>
        <w:tc>
          <w:tcPr>
            <w:tcW w:w="2477" w:type="dxa"/>
          </w:tcPr>
          <w:p w:rsidR="00317626" w:rsidRDefault="006D3982" w:rsidP="004D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  <w:p w:rsidR="006D3982" w:rsidRPr="00E425F3" w:rsidRDefault="006D3982" w:rsidP="004D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испанский язык</w:t>
            </w:r>
          </w:p>
        </w:tc>
        <w:tc>
          <w:tcPr>
            <w:tcW w:w="2644" w:type="dxa"/>
          </w:tcPr>
          <w:p w:rsidR="00317626" w:rsidRPr="00E425F3" w:rsidRDefault="006D3982" w:rsidP="004D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F9B">
              <w:rPr>
                <w:rFonts w:ascii="Times New Roman" w:hAnsi="Times New Roman" w:cs="Times New Roman"/>
                <w:sz w:val="28"/>
                <w:szCs w:val="28"/>
              </w:rPr>
              <w:t xml:space="preserve">ГБПОУ </w:t>
            </w:r>
            <w:r w:rsidRPr="00E425F3">
              <w:rPr>
                <w:rFonts w:ascii="Times New Roman" w:hAnsi="Times New Roman" w:cs="Times New Roman"/>
                <w:sz w:val="28"/>
                <w:szCs w:val="28"/>
              </w:rPr>
              <w:t>1260 «Воробьевы горы»</w:t>
            </w:r>
          </w:p>
        </w:tc>
        <w:tc>
          <w:tcPr>
            <w:tcW w:w="3131" w:type="dxa"/>
          </w:tcPr>
          <w:p w:rsidR="00317626" w:rsidRPr="00E425F3" w:rsidRDefault="006D3982" w:rsidP="004D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5F3">
              <w:rPr>
                <w:rFonts w:ascii="Times New Roman" w:hAnsi="Times New Roman" w:cs="Times New Roman"/>
                <w:sz w:val="28"/>
                <w:szCs w:val="28"/>
              </w:rPr>
              <w:t>Бондаренко Е</w:t>
            </w:r>
            <w:r w:rsidR="00C06B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425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06B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6F58" w:rsidRPr="00E425F3" w:rsidTr="004D2A56">
        <w:tc>
          <w:tcPr>
            <w:tcW w:w="1093" w:type="dxa"/>
          </w:tcPr>
          <w:p w:rsidR="00CF6F58" w:rsidRPr="00E425F3" w:rsidRDefault="00CF6F58" w:rsidP="004D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392F9B" w:rsidRPr="00392F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477" w:type="dxa"/>
            <w:vAlign w:val="center"/>
          </w:tcPr>
          <w:p w:rsidR="00CF6F58" w:rsidRDefault="00C06B4B" w:rsidP="004D2A56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 w:rsidRPr="00C06B4B">
              <w:rPr>
                <w:rFonts w:cs="Times New Roman"/>
                <w:sz w:val="28"/>
                <w:szCs w:val="28"/>
              </w:rPr>
              <w:t>«Теремок»</w:t>
            </w:r>
          </w:p>
          <w:p w:rsidR="00C06B4B" w:rsidRPr="00E425F3" w:rsidRDefault="00C06B4B" w:rsidP="004D2A56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 w:rsidRPr="00C06B4B">
              <w:rPr>
                <w:rFonts w:eastAsia="Calibri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644" w:type="dxa"/>
          </w:tcPr>
          <w:p w:rsidR="00C06B4B" w:rsidRPr="00C06B4B" w:rsidRDefault="00C06B4B" w:rsidP="004D2A5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B4B">
              <w:rPr>
                <w:rFonts w:ascii="Times New Roman" w:eastAsia="Calibri" w:hAnsi="Times New Roman" w:cs="Times New Roman"/>
                <w:sz w:val="28"/>
                <w:szCs w:val="28"/>
              </w:rPr>
              <w:t>ГБОУ Школа 1566</w:t>
            </w:r>
          </w:p>
          <w:p w:rsidR="00CF6F58" w:rsidRPr="00E425F3" w:rsidRDefault="00CF6F58" w:rsidP="004D2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C06B4B" w:rsidRPr="00C06B4B" w:rsidRDefault="00C06B4B" w:rsidP="004D2A56">
            <w:pPr>
              <w:spacing w:after="1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B4B">
              <w:rPr>
                <w:rFonts w:ascii="Times New Roman" w:eastAsia="Calibri" w:hAnsi="Times New Roman" w:cs="Times New Roman"/>
                <w:sz w:val="28"/>
                <w:szCs w:val="28"/>
              </w:rPr>
              <w:t>Рычкова О.В.</w:t>
            </w:r>
          </w:p>
          <w:p w:rsidR="00CF6F58" w:rsidRPr="00E425F3" w:rsidRDefault="00CF6F58" w:rsidP="004D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9AF" w:rsidRPr="00E425F3" w:rsidTr="004D2A56">
        <w:tc>
          <w:tcPr>
            <w:tcW w:w="1093" w:type="dxa"/>
          </w:tcPr>
          <w:p w:rsidR="004809AF" w:rsidRPr="00E425F3" w:rsidRDefault="00C06B4B" w:rsidP="004D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809AF" w:rsidRPr="00E425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809AF" w:rsidRPr="00E425F3">
              <w:rPr>
                <w:rFonts w:ascii="Times New Roman" w:hAnsi="Times New Roman" w:cs="Times New Roman"/>
                <w:sz w:val="28"/>
                <w:szCs w:val="28"/>
              </w:rPr>
              <w:t xml:space="preserve"> кл.</w:t>
            </w:r>
          </w:p>
        </w:tc>
        <w:tc>
          <w:tcPr>
            <w:tcW w:w="8252" w:type="dxa"/>
            <w:gridSpan w:val="3"/>
          </w:tcPr>
          <w:p w:rsidR="004809AF" w:rsidRPr="00E425F3" w:rsidRDefault="004809AF" w:rsidP="004D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F58" w:rsidRPr="00E425F3" w:rsidTr="004D2A56">
        <w:trPr>
          <w:trHeight w:val="1037"/>
        </w:trPr>
        <w:tc>
          <w:tcPr>
            <w:tcW w:w="1093" w:type="dxa"/>
          </w:tcPr>
          <w:p w:rsidR="00CF6F58" w:rsidRPr="00E425F3" w:rsidRDefault="00CF6F58" w:rsidP="004D2A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2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477" w:type="dxa"/>
          </w:tcPr>
          <w:p w:rsidR="00CF6F58" w:rsidRDefault="00C06B4B" w:rsidP="004D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сказок А.С.Пушкина»</w:t>
            </w:r>
          </w:p>
          <w:p w:rsidR="00C06B4B" w:rsidRPr="00E425F3" w:rsidRDefault="00C06B4B" w:rsidP="004D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4B">
              <w:rPr>
                <w:rFonts w:ascii="Times New Roman" w:hAnsi="Times New Roman" w:cs="Times New Roman"/>
                <w:sz w:val="28"/>
                <w:szCs w:val="28"/>
              </w:rPr>
              <w:t>испанский язык</w:t>
            </w:r>
          </w:p>
        </w:tc>
        <w:tc>
          <w:tcPr>
            <w:tcW w:w="2644" w:type="dxa"/>
          </w:tcPr>
          <w:p w:rsidR="00CF6F58" w:rsidRPr="00E425F3" w:rsidRDefault="00C06B4B" w:rsidP="004D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5F3">
              <w:rPr>
                <w:rFonts w:ascii="Times New Roman" w:hAnsi="Times New Roman" w:cs="Times New Roman"/>
                <w:sz w:val="28"/>
                <w:szCs w:val="28"/>
              </w:rPr>
              <w:t>ГБОУ Школа 1252 им. Сервантеса</w:t>
            </w:r>
          </w:p>
        </w:tc>
        <w:tc>
          <w:tcPr>
            <w:tcW w:w="3131" w:type="dxa"/>
          </w:tcPr>
          <w:p w:rsidR="00CF6F58" w:rsidRDefault="00C06B4B" w:rsidP="004D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Карасева Ю.А.</w:t>
            </w:r>
          </w:p>
          <w:p w:rsidR="00C06B4B" w:rsidRDefault="00C06B4B" w:rsidP="004D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Алиуллина Р.Н.</w:t>
            </w:r>
          </w:p>
          <w:p w:rsidR="00C06B4B" w:rsidRPr="00C06B4B" w:rsidRDefault="00C06B4B" w:rsidP="004D2A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B4B">
              <w:rPr>
                <w:rFonts w:ascii="Times New Roman" w:eastAsia="Calibri" w:hAnsi="Times New Roman" w:cs="Times New Roman"/>
                <w:sz w:val="28"/>
                <w:szCs w:val="28"/>
              </w:rPr>
              <w:t>Хабибрахманова К.Р.</w:t>
            </w:r>
          </w:p>
        </w:tc>
      </w:tr>
      <w:tr w:rsidR="00CF6F58" w:rsidRPr="00E425F3" w:rsidTr="004D2A56">
        <w:trPr>
          <w:trHeight w:val="276"/>
        </w:trPr>
        <w:tc>
          <w:tcPr>
            <w:tcW w:w="1093" w:type="dxa"/>
          </w:tcPr>
          <w:p w:rsidR="00CF6F58" w:rsidRPr="00E425F3" w:rsidRDefault="00C06B4B" w:rsidP="004D2A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477" w:type="dxa"/>
          </w:tcPr>
          <w:p w:rsidR="00CF6F58" w:rsidRDefault="00C06B4B" w:rsidP="004D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«Мое имя – Кубинская Революция»</w:t>
            </w:r>
          </w:p>
          <w:p w:rsidR="00C06B4B" w:rsidRPr="00E425F3" w:rsidRDefault="00C06B4B" w:rsidP="004D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4B">
              <w:rPr>
                <w:rFonts w:ascii="Times New Roman" w:hAnsi="Times New Roman" w:cs="Times New Roman"/>
                <w:sz w:val="28"/>
                <w:szCs w:val="28"/>
              </w:rPr>
              <w:t>испанский язык</w:t>
            </w:r>
          </w:p>
        </w:tc>
        <w:tc>
          <w:tcPr>
            <w:tcW w:w="2644" w:type="dxa"/>
          </w:tcPr>
          <w:p w:rsidR="00C06B4B" w:rsidRPr="00C06B4B" w:rsidRDefault="00C06B4B" w:rsidP="004D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4B">
              <w:rPr>
                <w:rFonts w:ascii="Times New Roman" w:hAnsi="Times New Roman" w:cs="Times New Roman"/>
                <w:sz w:val="28"/>
                <w:szCs w:val="28"/>
              </w:rPr>
              <w:t>ГБОУ Школа 2033</w:t>
            </w:r>
          </w:p>
          <w:p w:rsidR="00CF6F58" w:rsidRPr="00E425F3" w:rsidRDefault="00CF6F58" w:rsidP="004D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CF6F58" w:rsidRPr="00E425F3" w:rsidRDefault="00C06B4B" w:rsidP="004D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Заиченко К.Н.</w:t>
            </w:r>
          </w:p>
        </w:tc>
      </w:tr>
      <w:tr w:rsidR="00CF6F58" w:rsidRPr="00E425F3" w:rsidTr="004D2A56">
        <w:trPr>
          <w:trHeight w:val="829"/>
        </w:trPr>
        <w:tc>
          <w:tcPr>
            <w:tcW w:w="1093" w:type="dxa"/>
          </w:tcPr>
          <w:p w:rsidR="00CF6F58" w:rsidRPr="00E425F3" w:rsidRDefault="00CF6F58" w:rsidP="004D2A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2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477" w:type="dxa"/>
          </w:tcPr>
          <w:p w:rsidR="00CF6F58" w:rsidRDefault="00C06B4B" w:rsidP="004D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«Золушка»</w:t>
            </w:r>
          </w:p>
          <w:p w:rsidR="00C06B4B" w:rsidRPr="00E425F3" w:rsidRDefault="00C06B4B" w:rsidP="004D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</w:t>
            </w:r>
            <w:r w:rsidRPr="00C06B4B">
              <w:rPr>
                <w:rFonts w:ascii="Times New Roman" w:hAnsi="Times New Roman" w:cs="Times New Roman"/>
                <w:sz w:val="28"/>
                <w:szCs w:val="28"/>
              </w:rPr>
              <w:t>ский язык</w:t>
            </w:r>
          </w:p>
        </w:tc>
        <w:tc>
          <w:tcPr>
            <w:tcW w:w="2644" w:type="dxa"/>
          </w:tcPr>
          <w:p w:rsidR="00CF6F58" w:rsidRPr="00C06B4B" w:rsidRDefault="00C06B4B" w:rsidP="004D2A5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ГБОУ Школа </w:t>
            </w:r>
            <w:r w:rsidRPr="00C06B4B">
              <w:rPr>
                <w:rFonts w:ascii="Times New Roman" w:eastAsia="Calibri" w:hAnsi="Times New Roman" w:cs="Times New Roman"/>
                <w:sz w:val="28"/>
                <w:szCs w:val="24"/>
              </w:rPr>
              <w:t>1095</w:t>
            </w:r>
          </w:p>
        </w:tc>
        <w:tc>
          <w:tcPr>
            <w:tcW w:w="3131" w:type="dxa"/>
          </w:tcPr>
          <w:p w:rsidR="00CF6F58" w:rsidRPr="00E425F3" w:rsidRDefault="00C06B4B" w:rsidP="004D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4B">
              <w:rPr>
                <w:rFonts w:ascii="Times New Roman" w:eastAsia="Calibri" w:hAnsi="Times New Roman" w:cs="Times New Roman"/>
                <w:sz w:val="28"/>
                <w:szCs w:val="28"/>
              </w:rPr>
              <w:t>Барская Н.Н.</w:t>
            </w:r>
          </w:p>
        </w:tc>
      </w:tr>
      <w:tr w:rsidR="00C06B4B" w:rsidRPr="00E425F3" w:rsidTr="004D2A56">
        <w:trPr>
          <w:trHeight w:val="829"/>
        </w:trPr>
        <w:tc>
          <w:tcPr>
            <w:tcW w:w="1093" w:type="dxa"/>
          </w:tcPr>
          <w:p w:rsidR="00C06B4B" w:rsidRPr="00E425F3" w:rsidRDefault="00C06B4B" w:rsidP="004D2A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477" w:type="dxa"/>
          </w:tcPr>
          <w:p w:rsidR="00C06B4B" w:rsidRDefault="00C06B4B" w:rsidP="004D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 Гюнт»</w:t>
            </w:r>
          </w:p>
          <w:p w:rsidR="004D2A56" w:rsidRDefault="004D2A56" w:rsidP="004D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мецкий язык</w:t>
            </w:r>
          </w:p>
        </w:tc>
        <w:tc>
          <w:tcPr>
            <w:tcW w:w="2644" w:type="dxa"/>
          </w:tcPr>
          <w:p w:rsidR="00C06B4B" w:rsidRDefault="00C06B4B" w:rsidP="004D2A5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C06B4B">
              <w:rPr>
                <w:rFonts w:ascii="Times New Roman" w:eastAsia="Calibri" w:hAnsi="Times New Roman" w:cs="Times New Roman"/>
                <w:sz w:val="28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БОУ Школа </w:t>
            </w:r>
            <w:r w:rsidRPr="00C06B4B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9 </w:t>
            </w:r>
          </w:p>
        </w:tc>
        <w:tc>
          <w:tcPr>
            <w:tcW w:w="3131" w:type="dxa"/>
          </w:tcPr>
          <w:p w:rsidR="00C06B4B" w:rsidRPr="00C06B4B" w:rsidRDefault="00C06B4B" w:rsidP="004D2A5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Крылова М.</w:t>
            </w:r>
            <w:r w:rsidRPr="00C06B4B">
              <w:rPr>
                <w:rFonts w:ascii="Times New Roman" w:eastAsia="Calibri" w:hAnsi="Times New Roman" w:cs="Times New Roman"/>
                <w:sz w:val="28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  <w:p w:rsidR="00C06B4B" w:rsidRPr="00C06B4B" w:rsidRDefault="00C06B4B" w:rsidP="004D2A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6F58" w:rsidRPr="00E425F3" w:rsidTr="004D2A56">
        <w:tc>
          <w:tcPr>
            <w:tcW w:w="1093" w:type="dxa"/>
          </w:tcPr>
          <w:p w:rsidR="00CF6F58" w:rsidRPr="00E425F3" w:rsidRDefault="00C06B4B" w:rsidP="004D2A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2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477" w:type="dxa"/>
          </w:tcPr>
          <w:p w:rsidR="00063DC8" w:rsidRDefault="00C06B4B" w:rsidP="004D2A5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«Пасхальные пасторали»</w:t>
            </w:r>
          </w:p>
          <w:p w:rsidR="00C06B4B" w:rsidRPr="00E425F3" w:rsidRDefault="00C06B4B" w:rsidP="004D2A5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644" w:type="dxa"/>
          </w:tcPr>
          <w:p w:rsidR="00C06B4B" w:rsidRPr="00C06B4B" w:rsidRDefault="00C06B4B" w:rsidP="004D2A5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C06B4B">
              <w:rPr>
                <w:rFonts w:ascii="Times New Roman" w:eastAsia="Calibri" w:hAnsi="Times New Roman" w:cs="Times New Roman"/>
                <w:sz w:val="28"/>
                <w:szCs w:val="24"/>
              </w:rPr>
              <w:t>ГБОУ Гимназия 1786</w:t>
            </w:r>
          </w:p>
          <w:p w:rsidR="00CF6F58" w:rsidRPr="00E425F3" w:rsidRDefault="00CF6F58" w:rsidP="004D2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CF6F58" w:rsidRPr="00E425F3" w:rsidRDefault="00C06B4B" w:rsidP="004D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4B">
              <w:rPr>
                <w:rFonts w:ascii="Times New Roman" w:eastAsia="Calibri" w:hAnsi="Times New Roman" w:cs="Times New Roman"/>
                <w:sz w:val="28"/>
                <w:szCs w:val="28"/>
              </w:rPr>
              <w:t>Шадаева Е.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</w:t>
            </w:r>
          </w:p>
        </w:tc>
      </w:tr>
    </w:tbl>
    <w:p w:rsidR="004D2A56" w:rsidRDefault="00142D14" w:rsidP="00142D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5F3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="006D3982">
        <w:rPr>
          <w:rFonts w:ascii="Times New Roman" w:hAnsi="Times New Roman" w:cs="Times New Roman"/>
          <w:b/>
          <w:sz w:val="28"/>
          <w:szCs w:val="28"/>
        </w:rPr>
        <w:t xml:space="preserve">театрального </w:t>
      </w:r>
      <w:r w:rsidRPr="00E425F3">
        <w:rPr>
          <w:rFonts w:ascii="Times New Roman" w:hAnsi="Times New Roman" w:cs="Times New Roman"/>
          <w:b/>
          <w:sz w:val="28"/>
          <w:szCs w:val="28"/>
        </w:rPr>
        <w:t>к</w:t>
      </w:r>
      <w:r w:rsidR="00E425F3">
        <w:rPr>
          <w:rFonts w:ascii="Times New Roman" w:hAnsi="Times New Roman" w:cs="Times New Roman"/>
          <w:b/>
          <w:sz w:val="28"/>
          <w:szCs w:val="28"/>
        </w:rPr>
        <w:t>онкурса</w:t>
      </w:r>
      <w:r w:rsidR="004D2A56">
        <w:rPr>
          <w:rFonts w:ascii="Times New Roman" w:hAnsi="Times New Roman" w:cs="Times New Roman"/>
          <w:b/>
          <w:sz w:val="28"/>
          <w:szCs w:val="28"/>
        </w:rPr>
        <w:t>:</w:t>
      </w:r>
    </w:p>
    <w:p w:rsidR="002E3138" w:rsidRPr="00E425F3" w:rsidRDefault="00142D14" w:rsidP="00142D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5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5F3" w:rsidRPr="00E425F3">
        <w:rPr>
          <w:rFonts w:ascii="Times New Roman" w:hAnsi="Times New Roman" w:cs="Times New Roman"/>
          <w:b/>
          <w:sz w:val="28"/>
          <w:szCs w:val="28"/>
        </w:rPr>
        <w:t>испан</w:t>
      </w:r>
      <w:r w:rsidRPr="00E425F3">
        <w:rPr>
          <w:rFonts w:ascii="Times New Roman" w:hAnsi="Times New Roman" w:cs="Times New Roman"/>
          <w:b/>
          <w:sz w:val="28"/>
          <w:szCs w:val="28"/>
        </w:rPr>
        <w:t>ский</w:t>
      </w:r>
      <w:r w:rsidR="006D3982">
        <w:rPr>
          <w:rFonts w:ascii="Times New Roman" w:hAnsi="Times New Roman" w:cs="Times New Roman"/>
          <w:b/>
          <w:sz w:val="28"/>
          <w:szCs w:val="28"/>
        </w:rPr>
        <w:t>, французский, немецкий</w:t>
      </w:r>
      <w:r w:rsidRPr="00E425F3">
        <w:rPr>
          <w:rFonts w:ascii="Times New Roman" w:hAnsi="Times New Roman" w:cs="Times New Roman"/>
          <w:b/>
          <w:sz w:val="28"/>
          <w:szCs w:val="28"/>
        </w:rPr>
        <w:t xml:space="preserve"> язык</w:t>
      </w:r>
      <w:r w:rsidR="006D3982">
        <w:rPr>
          <w:rFonts w:ascii="Times New Roman" w:hAnsi="Times New Roman" w:cs="Times New Roman"/>
          <w:b/>
          <w:sz w:val="28"/>
          <w:szCs w:val="28"/>
        </w:rPr>
        <w:t>и</w:t>
      </w:r>
    </w:p>
    <w:sectPr w:rsidR="002E3138" w:rsidRPr="00E425F3" w:rsidSect="00424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442" w:rsidRDefault="00351442" w:rsidP="00142D14">
      <w:pPr>
        <w:spacing w:after="0" w:line="240" w:lineRule="auto"/>
      </w:pPr>
      <w:r>
        <w:separator/>
      </w:r>
    </w:p>
  </w:endnote>
  <w:endnote w:type="continuationSeparator" w:id="0">
    <w:p w:rsidR="00351442" w:rsidRDefault="00351442" w:rsidP="00142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442" w:rsidRDefault="00351442" w:rsidP="00142D14">
      <w:pPr>
        <w:spacing w:after="0" w:line="240" w:lineRule="auto"/>
      </w:pPr>
      <w:r>
        <w:separator/>
      </w:r>
    </w:p>
  </w:footnote>
  <w:footnote w:type="continuationSeparator" w:id="0">
    <w:p w:rsidR="00351442" w:rsidRDefault="00351442" w:rsidP="00142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26"/>
    <w:rsid w:val="00063DC8"/>
    <w:rsid w:val="00072FDC"/>
    <w:rsid w:val="00142D14"/>
    <w:rsid w:val="00157656"/>
    <w:rsid w:val="001658C4"/>
    <w:rsid w:val="00174D3F"/>
    <w:rsid w:val="001F694B"/>
    <w:rsid w:val="002A6C17"/>
    <w:rsid w:val="002E3138"/>
    <w:rsid w:val="00317626"/>
    <w:rsid w:val="00351442"/>
    <w:rsid w:val="00392F9B"/>
    <w:rsid w:val="004245CA"/>
    <w:rsid w:val="004809AF"/>
    <w:rsid w:val="00497377"/>
    <w:rsid w:val="004D2A56"/>
    <w:rsid w:val="005D2A87"/>
    <w:rsid w:val="006715FC"/>
    <w:rsid w:val="006D3982"/>
    <w:rsid w:val="00891307"/>
    <w:rsid w:val="009C293B"/>
    <w:rsid w:val="00AC2AD4"/>
    <w:rsid w:val="00BA25A4"/>
    <w:rsid w:val="00BF21E2"/>
    <w:rsid w:val="00C06B4B"/>
    <w:rsid w:val="00CF6F58"/>
    <w:rsid w:val="00E10F67"/>
    <w:rsid w:val="00E1411A"/>
    <w:rsid w:val="00E4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1238D9-0953-4DE7-884F-CD97824A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2D14"/>
  </w:style>
  <w:style w:type="paragraph" w:styleId="a6">
    <w:name w:val="footer"/>
    <w:basedOn w:val="a"/>
    <w:link w:val="a7"/>
    <w:uiPriority w:val="99"/>
    <w:unhideWhenUsed/>
    <w:rsid w:val="0014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2D14"/>
  </w:style>
  <w:style w:type="paragraph" w:customStyle="1" w:styleId="a8">
    <w:name w:val="Содержимое таблицы"/>
    <w:basedOn w:val="a"/>
    <w:rsid w:val="00CF6F5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Карасева</cp:lastModifiedBy>
  <cp:revision>2</cp:revision>
  <dcterms:created xsi:type="dcterms:W3CDTF">2016-03-19T12:59:00Z</dcterms:created>
  <dcterms:modified xsi:type="dcterms:W3CDTF">2016-03-19T12:59:00Z</dcterms:modified>
</cp:coreProperties>
</file>