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03" w:rsidRPr="00035DB9" w:rsidRDefault="0044720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b/>
          <w:sz w:val="24"/>
          <w:szCs w:val="24"/>
          <w:lang w:val="en-US"/>
        </w:rPr>
        <w:t>15/11/2017</w:t>
      </w:r>
    </w:p>
    <w:p w:rsidR="000429F4" w:rsidRPr="00035DB9" w:rsidRDefault="0044720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b/>
          <w:sz w:val="24"/>
          <w:szCs w:val="24"/>
          <w:lang w:val="en-US"/>
        </w:rPr>
        <w:t>Motion:</w:t>
      </w:r>
      <w:r w:rsidRPr="00035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DB9">
        <w:rPr>
          <w:rFonts w:ascii="Times New Roman" w:hAnsi="Times New Roman" w:cs="Times New Roman"/>
          <w:i/>
          <w:sz w:val="24"/>
          <w:szCs w:val="24"/>
          <w:lang w:val="en-US"/>
        </w:rPr>
        <w:t>Alternative medicine is a waste of time and money.</w:t>
      </w:r>
    </w:p>
    <w:p w:rsidR="00447203" w:rsidRPr="00035DB9" w:rsidRDefault="004472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sz w:val="24"/>
          <w:szCs w:val="24"/>
          <w:lang w:val="en-US"/>
        </w:rPr>
        <w:t>Useful links:</w:t>
      </w:r>
    </w:p>
    <w:p w:rsidR="00447203" w:rsidRPr="00035DB9" w:rsidRDefault="00447203" w:rsidP="00447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5D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ESL Health U</w:t>
      </w:r>
      <w:r w:rsidRPr="00035D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n-US"/>
        </w:rPr>
        <w:t>nit</w:t>
      </w:r>
      <w:r w:rsidRPr="00035D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6" w:history="1">
        <w:r w:rsidRPr="00035D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https://www.fremont.k12.ca.us/cms/lib/CA01000848/Centricity/Domain/189/unit5_inter_lesson3.pdf</w:t>
        </w:r>
      </w:hyperlink>
    </w:p>
    <w:p w:rsidR="00447203" w:rsidRPr="00035DB9" w:rsidRDefault="00447203" w:rsidP="00447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Clinical trials of 'quack alternative medicines should be stopped because they are damaging and a waste of money', say two leading critics</w:t>
      </w:r>
      <w:r w:rsidRPr="00035DB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hyperlink r:id="rId7" w:history="1">
        <w:r w:rsidRPr="00035D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http://www.dailymail.co.uk/health/article-2730008/Clinical-trials-quack-alternative-medicines-stopped-damaging-waste-money-say-two-leading-experts.html</w:t>
        </w:r>
      </w:hyperlink>
      <w:r w:rsidRPr="00035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7203" w:rsidRPr="00035DB9" w:rsidRDefault="00447203" w:rsidP="00447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b/>
          <w:color w:val="4C4C4C"/>
          <w:spacing w:val="2"/>
          <w:kern w:val="36"/>
          <w:sz w:val="24"/>
          <w:szCs w:val="24"/>
          <w:lang w:val="en"/>
        </w:rPr>
        <w:t>Conventional Vs Alternative Medicine Explained</w:t>
      </w:r>
      <w:r w:rsidRPr="00035DB9">
        <w:rPr>
          <w:rFonts w:ascii="Times New Roman" w:hAnsi="Times New Roman" w:cs="Times New Roman"/>
          <w:color w:val="4C4C4C"/>
          <w:spacing w:val="2"/>
          <w:kern w:val="36"/>
          <w:sz w:val="24"/>
          <w:szCs w:val="24"/>
          <w:lang w:val="en"/>
        </w:rPr>
        <w:t xml:space="preserve"> </w:t>
      </w:r>
      <w:hyperlink r:id="rId8" w:history="1">
        <w:r w:rsidRPr="00035DB9">
          <w:rPr>
            <w:rStyle w:val="a4"/>
            <w:rFonts w:ascii="Times New Roman" w:hAnsi="Times New Roman" w:cs="Times New Roman"/>
            <w:spacing w:val="2"/>
            <w:kern w:val="36"/>
            <w:sz w:val="24"/>
            <w:szCs w:val="24"/>
            <w:lang w:val="en"/>
          </w:rPr>
          <w:t>http://www.foodmatters.com/article/conventional-vs-alternative-medicine-explained</w:t>
        </w:r>
      </w:hyperlink>
      <w:r w:rsidRPr="00035DB9">
        <w:rPr>
          <w:rFonts w:ascii="Times New Roman" w:hAnsi="Times New Roman" w:cs="Times New Roman"/>
          <w:color w:val="4C4C4C"/>
          <w:spacing w:val="2"/>
          <w:kern w:val="36"/>
          <w:sz w:val="24"/>
          <w:szCs w:val="24"/>
          <w:lang w:val="en"/>
        </w:rPr>
        <w:t xml:space="preserve"> </w:t>
      </w:r>
    </w:p>
    <w:p w:rsidR="00447203" w:rsidRPr="00035DB9" w:rsidRDefault="00447203" w:rsidP="00447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Why do people turn to alternative medicine </w:t>
      </w:r>
      <w:hyperlink r:id="rId9" w:history="1">
        <w:r w:rsidRPr="00035D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https://sciencebasedmedicine.org/why-do-people-turn-to-alternative-medicine/</w:t>
        </w:r>
      </w:hyperlink>
      <w:r w:rsidRPr="00035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A38A5" w:rsidRPr="00035DB9" w:rsidRDefault="001A38A5" w:rsidP="004472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b/>
          <w:sz w:val="24"/>
          <w:szCs w:val="24"/>
          <w:lang w:val="en-US"/>
        </w:rPr>
        <w:t>Natural vs. Conventional Medicine</w:t>
      </w:r>
    </w:p>
    <w:p w:rsidR="001A38A5" w:rsidRPr="00035DB9" w:rsidRDefault="001A38A5" w:rsidP="001A38A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035D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https://dellaterrawellness.com/natural-vs-conventional-medicine/</w:t>
        </w:r>
      </w:hyperlink>
      <w:r w:rsidRPr="00035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47203" w:rsidRPr="00035DB9" w:rsidRDefault="00447203" w:rsidP="0044720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5DB9">
        <w:rPr>
          <w:rFonts w:ascii="Times New Roman" w:hAnsi="Times New Roman" w:cs="Times New Roman"/>
          <w:sz w:val="24"/>
          <w:szCs w:val="24"/>
          <w:lang w:val="en-US"/>
        </w:rPr>
        <w:t>Video:</w:t>
      </w:r>
    </w:p>
    <w:p w:rsidR="00447203" w:rsidRPr="00035DB9" w:rsidRDefault="00447203" w:rsidP="00447203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lang w:val="en-US"/>
        </w:rPr>
      </w:pPr>
      <w:r w:rsidRPr="00035DB9">
        <w:rPr>
          <w:rStyle w:val="watch-title"/>
          <w:rFonts w:ascii="Times New Roman" w:hAnsi="Times New Roman" w:cs="Times New Roman"/>
          <w:b/>
          <w:kern w:val="36"/>
          <w:lang w:val="en-US"/>
        </w:rPr>
        <w:t>Conventional vs alternative medicine explained</w:t>
      </w:r>
      <w:r w:rsidRPr="00035DB9">
        <w:rPr>
          <w:rStyle w:val="watch-title"/>
          <w:rFonts w:ascii="Times New Roman" w:hAnsi="Times New Roman" w:cs="Times New Roman"/>
          <w:kern w:val="36"/>
          <w:lang w:val="en-US"/>
        </w:rPr>
        <w:t xml:space="preserve"> </w:t>
      </w:r>
      <w:hyperlink r:id="rId11" w:history="1">
        <w:r w:rsidRPr="00035DB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https://www.youtube.com/watch?v=Vl4JXd7hNyo</w:t>
        </w:r>
      </w:hyperlink>
    </w:p>
    <w:p w:rsidR="00CD7BDD" w:rsidRPr="00035DB9" w:rsidRDefault="00CD7BDD" w:rsidP="00CD7BD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</w:pPr>
      <w:r w:rsidRPr="00035DB9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  <w:t xml:space="preserve">Connecting Modern Medicine to Traditional Healing: Dr. </w:t>
      </w:r>
      <w:proofErr w:type="spellStart"/>
      <w:r w:rsidRPr="00035DB9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  <w:t>Cheo</w:t>
      </w:r>
      <w:proofErr w:type="spellEnd"/>
      <w:r w:rsidRPr="00035DB9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  <w:t xml:space="preserve"> Torres at </w:t>
      </w:r>
      <w:proofErr w:type="spellStart"/>
      <w:r w:rsidRPr="00035DB9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  <w:t>TEDxABQ</w:t>
      </w:r>
      <w:proofErr w:type="spellEnd"/>
      <w:r w:rsidRPr="00035DB9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CD7BDD" w:rsidRPr="00035DB9" w:rsidRDefault="00CD7BDD" w:rsidP="00CD7BDD">
      <w:pPr>
        <w:pStyle w:val="a3"/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lang w:val="en-US"/>
        </w:rPr>
      </w:pPr>
      <w:hyperlink r:id="rId12" w:history="1">
        <w:r w:rsidRPr="00035DB9">
          <w:rPr>
            <w:rStyle w:val="a4"/>
            <w:rFonts w:ascii="Times New Roman" w:hAnsi="Times New Roman" w:cs="Times New Roman"/>
            <w:kern w:val="36"/>
            <w:sz w:val="24"/>
            <w:szCs w:val="24"/>
            <w:bdr w:val="none" w:sz="0" w:space="0" w:color="auto" w:frame="1"/>
            <w:lang w:val="en-US"/>
          </w:rPr>
          <w:t>https://www.youtube.com/watch?v=KiqrtsN9xis</w:t>
        </w:r>
      </w:hyperlink>
      <w:r w:rsidRPr="00035DB9"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1A38A5" w:rsidRPr="00035DB9" w:rsidRDefault="001A38A5" w:rsidP="001A38A5">
      <w:pPr>
        <w:pStyle w:val="a3"/>
        <w:rPr>
          <w:rFonts w:ascii="Times New Roman" w:hAnsi="Times New Roman" w:cs="Times New Roman"/>
          <w:kern w:val="36"/>
          <w:sz w:val="24"/>
          <w:szCs w:val="24"/>
          <w:bdr w:val="none" w:sz="0" w:space="0" w:color="auto" w:frame="1"/>
          <w:lang w:val="en-US"/>
        </w:rPr>
      </w:pPr>
    </w:p>
    <w:p w:rsidR="001A38A5" w:rsidRPr="00035DB9" w:rsidRDefault="001A38A5" w:rsidP="00035DB9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</w:pPr>
      <w:r w:rsidRPr="00035DB9">
        <w:rPr>
          <w:rFonts w:ascii="Times New Roman" w:hAnsi="Times New Roman" w:cs="Times New Roman"/>
          <w:b/>
          <w:kern w:val="36"/>
          <w:sz w:val="24"/>
          <w:szCs w:val="24"/>
          <w:bdr w:val="none" w:sz="0" w:space="0" w:color="auto" w:frame="1"/>
          <w:lang w:val="en-US"/>
        </w:rPr>
        <w:t>Vocabulary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076"/>
        <w:gridCol w:w="1775"/>
        <w:gridCol w:w="5678"/>
      </w:tblGrid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иглоукалывание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acupuncture </w:t>
            </w: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way of treating pain or illness by putting thin needles into parts of the body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недуг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ailment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an illness that is not very serious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альтернативный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alternative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different from what is usual or expected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ароматерапия</w:t>
            </w:r>
          </w:p>
          <w:p w:rsidR="00CD7BDD" w:rsidRPr="00035DB9" w:rsidRDefault="00CD7BDD" w:rsidP="00035DB9">
            <w:pPr>
              <w:rPr>
                <w:rStyle w:val="termtext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5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5DB9">
              <w:rPr>
                <w:rStyle w:val="termtext"/>
                <w:rFonts w:ascii="Times New Roman" w:hAnsi="Times New Roman" w:cs="Times New Roman"/>
                <w:color w:val="000000" w:themeColor="text1"/>
              </w:rPr>
              <w:t>aromatherapy</w:t>
            </w:r>
            <w:proofErr w:type="spellEnd"/>
          </w:p>
        </w:tc>
        <w:tc>
          <w:tcPr>
            <w:tcW w:w="567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35DB9">
              <w:rPr>
                <w:rStyle w:val="termtext"/>
                <w:rFonts w:ascii="Times New Roman" w:hAnsi="Times New Roman" w:cs="Times New Roman"/>
                <w:color w:val="000000" w:themeColor="text1"/>
                <w:lang w:val="en-US"/>
              </w:rPr>
              <w:t>a technique which uses natural sweet swelling oils for controlling pain or for rubbing into the body during massage</w:t>
            </w: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хронический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chronic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continuing for a long time and not easily solved or cured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дополнительный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complementary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combining well with other things to bring out the good in them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обычный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conventional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used or existing for a long time and considered usual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гипноз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hypnosis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state similar to sleep, in which someone’s thoughts and actions can be influenced by someone else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сновной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mainstream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the beliefs and opinions that represent the most usual way of thinking about or doing something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без хирургического вмешательства</w:t>
            </w: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non-invasive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medical treatment that does not involve cutting into someone’s body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остеопатия</w:t>
            </w:r>
            <w:proofErr w:type="spellEnd"/>
          </w:p>
          <w:p w:rsidR="00CD7BDD" w:rsidRPr="00035DB9" w:rsidRDefault="00CD7BDD" w:rsidP="00035DB9">
            <w:pPr>
              <w:rPr>
                <w:rStyle w:val="termtext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75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5DB9">
              <w:rPr>
                <w:rStyle w:val="termtext"/>
                <w:rFonts w:ascii="Times New Roman" w:hAnsi="Times New Roman" w:cs="Times New Roman"/>
                <w:color w:val="000000" w:themeColor="text1"/>
              </w:rPr>
              <w:t>osteopathy</w:t>
            </w:r>
            <w:proofErr w:type="spellEnd"/>
          </w:p>
        </w:tc>
        <w:tc>
          <w:tcPr>
            <w:tcW w:w="567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35DB9">
              <w:rPr>
                <w:rStyle w:val="termtext"/>
                <w:rFonts w:ascii="Times New Roman" w:hAnsi="Times New Roman" w:cs="Times New Roman"/>
                <w:color w:val="000000" w:themeColor="text1"/>
                <w:lang w:val="en-US"/>
              </w:rPr>
              <w:t>treatment of disease by manipulation of the bones or muscles</w:t>
            </w: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плацебо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placebo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harmless substance that is given to a patient instead of medicine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практикующий врач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practitioner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someone who is trained to do a particular type of work that involves a lot of skill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радикал</w:t>
            </w: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ьный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radical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very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different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лечение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treatment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method that is intended to cure an injury or sickness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приступ</w:t>
            </w: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bout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  <w:r w:rsidRPr="00035DB9">
              <w:rPr>
                <w:rFonts w:ascii="Times New Roman" w:hAnsi="Times New Roman" w:cs="Times New Roman"/>
                <w:color w:val="000000" w:themeColor="text1"/>
                <w:lang w:val="en-US"/>
              </w:rPr>
              <w:t>a short period of time during which you suffer from an illness</w:t>
            </w: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травяной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herbal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made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of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herbs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гомеопатия</w:t>
            </w: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homeopathy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system of medicine in which a disease is treated by giving extremely small amounts of a substance that causes the disease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инертный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inert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not producing a chemical reaction when combined with other substances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пренебрегать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neglect</w:t>
            </w:r>
            <w:proofErr w:type="spellEnd"/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1A38A5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A38A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to fail to look after someone or something properly </w:t>
            </w:r>
          </w:p>
          <w:p w:rsidR="00CD7BDD" w:rsidRPr="00035DB9" w:rsidRDefault="00CD7BDD" w:rsidP="00035DB9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kern w:val="36"/>
                <w:bdr w:val="none" w:sz="0" w:space="0" w:color="auto" w:frame="1"/>
                <w:lang w:val="en-US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психосоматический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psychosomatic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5678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psychosomatic illness is caused by fear or anxiety rather than by a physical problem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успокоить кого-то</w:t>
            </w:r>
          </w:p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put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someone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at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ease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to make someone feel less worried about something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шарлатан </w:t>
            </w: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quack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someone who pretends to be a doctor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035DB9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облегчение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relief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feeling of comfort when something frightening, worrying, or painful has ended or has not happened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успокоительное</w:t>
            </w: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sedative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35DB9">
              <w:rPr>
                <w:rFonts w:ascii="Times New Roman" w:hAnsi="Times New Roman" w:cs="Times New Roman"/>
                <w:color w:val="000000" w:themeColor="text1"/>
                <w:lang w:val="en-US"/>
              </w:rPr>
              <w:t>a drug used to make someone calm or go to sleep</w:t>
            </w: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соблазнять</w:t>
            </w: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seduce</w:t>
            </w:r>
            <w:proofErr w:type="spellEnd"/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to make someone want to do something by making it seem very attractive or interesting to them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подрывать</w:t>
            </w: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undermine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035DB9">
              <w:rPr>
                <w:rFonts w:ascii="Times New Roman" w:hAnsi="Times New Roman" w:cs="Times New Roman"/>
                <w:color w:val="000000" w:themeColor="text1"/>
                <w:lang w:val="en-US"/>
              </w:rPr>
              <w:t>to gradually make someone or something less strong or effective</w:t>
            </w:r>
          </w:p>
        </w:tc>
      </w:tr>
      <w:tr w:rsidR="00CD7BDD" w:rsidRPr="00035DB9" w:rsidTr="00CD7BDD">
        <w:tc>
          <w:tcPr>
            <w:tcW w:w="1398" w:type="dxa"/>
          </w:tcPr>
          <w:p w:rsidR="00CD7BDD" w:rsidRPr="00035DB9" w:rsidRDefault="00035DB9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5D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благополучие</w:t>
            </w:r>
          </w:p>
        </w:tc>
        <w:tc>
          <w:tcPr>
            <w:tcW w:w="1775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well-being</w:t>
            </w:r>
            <w:proofErr w:type="spellEnd"/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  <w:tc>
          <w:tcPr>
            <w:tcW w:w="5678" w:type="dxa"/>
          </w:tcPr>
          <w:p w:rsidR="00CD7BDD" w:rsidRPr="00CD7BDD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CD7B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a feeling of being comfortable, healthy, and happy </w:t>
            </w:r>
          </w:p>
          <w:p w:rsidR="00CD7BDD" w:rsidRPr="00035DB9" w:rsidRDefault="00CD7BDD" w:rsidP="00035DB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</w:p>
        </w:tc>
      </w:tr>
    </w:tbl>
    <w:p w:rsidR="00447203" w:rsidRPr="00035DB9" w:rsidRDefault="00447203" w:rsidP="00035DB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47203" w:rsidRPr="00035DB9" w:rsidSect="00CD7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485B"/>
    <w:multiLevelType w:val="hybridMultilevel"/>
    <w:tmpl w:val="0DEA4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22C78"/>
    <w:multiLevelType w:val="hybridMultilevel"/>
    <w:tmpl w:val="706E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03"/>
    <w:rsid w:val="00035DB9"/>
    <w:rsid w:val="000429F4"/>
    <w:rsid w:val="001A38A5"/>
    <w:rsid w:val="00447203"/>
    <w:rsid w:val="00C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203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447203"/>
    <w:rPr>
      <w:sz w:val="24"/>
      <w:szCs w:val="24"/>
      <w:bdr w:val="none" w:sz="0" w:space="0" w:color="auto" w:frame="1"/>
      <w:shd w:val="clear" w:color="auto" w:fill="auto"/>
    </w:rPr>
  </w:style>
  <w:style w:type="table" w:styleId="a5">
    <w:name w:val="Table Grid"/>
    <w:basedOn w:val="a1"/>
    <w:uiPriority w:val="59"/>
    <w:rsid w:val="001A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a0"/>
    <w:rsid w:val="00CD7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7203"/>
    <w:rPr>
      <w:color w:val="0000FF" w:themeColor="hyperlink"/>
      <w:u w:val="single"/>
    </w:rPr>
  </w:style>
  <w:style w:type="character" w:customStyle="1" w:styleId="watch-title">
    <w:name w:val="watch-title"/>
    <w:basedOn w:val="a0"/>
    <w:rsid w:val="00447203"/>
    <w:rPr>
      <w:sz w:val="24"/>
      <w:szCs w:val="24"/>
      <w:bdr w:val="none" w:sz="0" w:space="0" w:color="auto" w:frame="1"/>
      <w:shd w:val="clear" w:color="auto" w:fill="auto"/>
    </w:rPr>
  </w:style>
  <w:style w:type="table" w:styleId="a5">
    <w:name w:val="Table Grid"/>
    <w:basedOn w:val="a1"/>
    <w:uiPriority w:val="59"/>
    <w:rsid w:val="001A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text">
    <w:name w:val="termtext"/>
    <w:basedOn w:val="a0"/>
    <w:rsid w:val="00CD7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9799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56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1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968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2501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17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15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88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matters.com/article/conventional-vs-alternative-medicine-explaine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ilymail.co.uk/health/article-2730008/Clinical-trials-quack-alternative-medicines-stopped-damaging-waste-money-say-two-leading-experts.html" TargetMode="External"/><Relationship Id="rId12" Type="http://schemas.openxmlformats.org/officeDocument/2006/relationships/hyperlink" Target="https://www.youtube.com/watch?v=KiqrtsN9x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mont.k12.ca.us/cms/lib/CA01000848/Centricity/Domain/189/unit5_inter_lesson3.pdf" TargetMode="External"/><Relationship Id="rId11" Type="http://schemas.openxmlformats.org/officeDocument/2006/relationships/hyperlink" Target="https://www.youtube.com/watch?v=Vl4JXd7hNy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llaterrawellness.com/natural-vs-conventional-medic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basedmedicine.org/why-do-people-turn-to-alternative-medic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2017-11-07T07:49:00Z</dcterms:created>
  <dcterms:modified xsi:type="dcterms:W3CDTF">2017-11-07T08:36:00Z</dcterms:modified>
</cp:coreProperties>
</file>